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0F4E" w14:textId="77777777" w:rsidR="00970B07" w:rsidRDefault="00970B07" w:rsidP="003222DA">
      <w:pPr>
        <w:pStyle w:val="Overskrift1"/>
      </w:pPr>
      <w:r w:rsidRPr="00970B07">
        <w:t xml:space="preserve">Angrerettskjema </w:t>
      </w:r>
    </w:p>
    <w:p w14:paraId="0D0A34AF" w14:textId="77777777" w:rsidR="00970B07" w:rsidRDefault="00970B07"/>
    <w:p w14:paraId="4FA83E54" w14:textId="77777777" w:rsidR="00970B07" w:rsidRDefault="00970B07" w:rsidP="003222DA">
      <w:r w:rsidRPr="00970B07">
        <w:t xml:space="preserve">Angrefristen er 14 dager fra den dagen du mottar varen. </w:t>
      </w:r>
    </w:p>
    <w:p w14:paraId="6DA6F736" w14:textId="77777777" w:rsidR="00970B07" w:rsidRDefault="00970B07" w:rsidP="00F90626">
      <w:pPr>
        <w:pStyle w:val="Ingenmellomrom"/>
      </w:pPr>
      <w:r w:rsidRPr="00970B07">
        <w:t xml:space="preserve">Dersom du ønsker å benytte deg av angreretten, må du fylle ut dette skjemaet og sende det til: </w:t>
      </w:r>
      <w:r>
        <w:t>Harmoniskhest</w:t>
      </w:r>
    </w:p>
    <w:p w14:paraId="02AFF05D" w14:textId="77777777" w:rsidR="00970B07" w:rsidRDefault="00970B07" w:rsidP="00F90626">
      <w:pPr>
        <w:pStyle w:val="Ingenmellomrom"/>
      </w:pPr>
      <w:proofErr w:type="spellStart"/>
      <w:r>
        <w:t>Holegata</w:t>
      </w:r>
      <w:proofErr w:type="spellEnd"/>
      <w:r>
        <w:t xml:space="preserve"> 75</w:t>
      </w:r>
    </w:p>
    <w:p w14:paraId="229A72DD" w14:textId="01014D91" w:rsidR="00E03DDD" w:rsidRDefault="00970B07" w:rsidP="00F90626">
      <w:pPr>
        <w:pStyle w:val="Ingenmellomrom"/>
      </w:pPr>
      <w:r>
        <w:t>3320 Vestfossen</w:t>
      </w:r>
      <w:r w:rsidRPr="00970B07">
        <w:t xml:space="preserve"> </w:t>
      </w:r>
    </w:p>
    <w:p w14:paraId="3B4A2494" w14:textId="565C9BB4" w:rsidR="00970B07" w:rsidRDefault="00970B07" w:rsidP="003222DA">
      <w:r w:rsidRPr="00970B07">
        <w:t>Dato</w:t>
      </w:r>
      <w:r>
        <w:t>:</w:t>
      </w:r>
      <w:r w:rsidRPr="00970B07">
        <w:t xml:space="preserve"> </w:t>
      </w:r>
    </w:p>
    <w:p w14:paraId="4E9DE765" w14:textId="77777777" w:rsidR="00970B07" w:rsidRDefault="00970B07" w:rsidP="00965881">
      <w:pPr>
        <w:pStyle w:val="Ingenmellomrom"/>
      </w:pPr>
    </w:p>
    <w:p w14:paraId="066F7C85" w14:textId="77777777" w:rsidR="00E03DDD" w:rsidRDefault="00970B07" w:rsidP="00965881">
      <w:pPr>
        <w:pStyle w:val="Ingenmellomrom"/>
      </w:pPr>
      <w:r w:rsidRPr="00970B07">
        <w:t>Jeg</w:t>
      </w:r>
      <w:r w:rsidR="00E03DDD">
        <w:t xml:space="preserve"> (ditt navn)</w:t>
      </w:r>
      <w:r w:rsidRPr="00970B07">
        <w:t xml:space="preserve">, </w:t>
      </w:r>
      <w:r w:rsidR="00E03DDD">
        <w:t>…………………</w:t>
      </w:r>
      <w:proofErr w:type="gramStart"/>
      <w:r w:rsidR="00E03DDD">
        <w:t>…………..….</w:t>
      </w:r>
      <w:proofErr w:type="gramEnd"/>
      <w:r w:rsidR="00E03DDD">
        <w:t>.</w:t>
      </w:r>
      <w:r w:rsidRPr="00970B07">
        <w:t xml:space="preserve">, meddeler herved at jeg ønsker å gjøre bruk av min angrerett i henhold til angrerettloven. </w:t>
      </w:r>
    </w:p>
    <w:p w14:paraId="2ABD9E46" w14:textId="77777777" w:rsidR="002B65EC" w:rsidRDefault="00970B07" w:rsidP="00965881">
      <w:pPr>
        <w:pStyle w:val="Ingenmellomrom"/>
      </w:pPr>
      <w:r w:rsidRPr="00970B07">
        <w:t xml:space="preserve">Jeg returnerer herved følgende vare(r): </w:t>
      </w:r>
      <w:r w:rsidR="002B65EC">
        <w:t>…………………………………………………………</w:t>
      </w:r>
    </w:p>
    <w:p w14:paraId="1351C929" w14:textId="77777777" w:rsidR="00A92A51" w:rsidRDefault="00970B07" w:rsidP="00965881">
      <w:pPr>
        <w:pStyle w:val="Ingenmellomrom"/>
      </w:pPr>
      <w:r w:rsidRPr="00970B07">
        <w:t>Varene ble mottatt den [dato du mottok varene]</w:t>
      </w:r>
      <w:r w:rsidR="00A92A51">
        <w:t>: …………………………..</w:t>
      </w:r>
      <w:r w:rsidRPr="00970B07">
        <w:t xml:space="preserve">. </w:t>
      </w:r>
    </w:p>
    <w:p w14:paraId="271D467E" w14:textId="77777777" w:rsidR="00A92A51" w:rsidRDefault="00970B07" w:rsidP="00965881">
      <w:pPr>
        <w:pStyle w:val="Ingenmellomrom"/>
      </w:pPr>
      <w:r w:rsidRPr="00970B07">
        <w:t>Din adresse og kontaktinformasjon</w:t>
      </w:r>
      <w:r w:rsidR="00A92A51">
        <w:t>:</w:t>
      </w:r>
    </w:p>
    <w:p w14:paraId="604A777A" w14:textId="77777777" w:rsidR="00A92A51" w:rsidRDefault="00A92A51" w:rsidP="003222DA">
      <w:r>
        <w:t>……………………………………………….</w:t>
      </w:r>
    </w:p>
    <w:p w14:paraId="0B1B8DE7" w14:textId="77777777" w:rsidR="00A92A51" w:rsidRDefault="00A92A51" w:rsidP="003222DA">
      <w:r>
        <w:t>……………………………………………….</w:t>
      </w:r>
    </w:p>
    <w:p w14:paraId="1E25725D" w14:textId="77777777" w:rsidR="00415EA8" w:rsidRDefault="00A92A51" w:rsidP="003222DA">
      <w:r>
        <w:t>………………………….</w:t>
      </w:r>
    </w:p>
    <w:p w14:paraId="488BFDBC" w14:textId="77777777" w:rsidR="00415EA8" w:rsidRDefault="00415EA8" w:rsidP="003222DA"/>
    <w:p w14:paraId="3CBB8217" w14:textId="1FED60B1" w:rsidR="007667E9" w:rsidRDefault="00970B07" w:rsidP="003222DA">
      <w:r w:rsidRPr="00970B07">
        <w:t>Angrerettens konsekvenser</w:t>
      </w:r>
      <w:r w:rsidR="00415EA8">
        <w:t>:</w:t>
      </w:r>
      <w:r w:rsidRPr="00970B07">
        <w:t xml:space="preserve"> </w:t>
      </w:r>
      <w:r w:rsidR="00B04470">
        <w:br/>
      </w:r>
      <w:r w:rsidRPr="00970B07">
        <w:t>Dersom angreretten benyttes, skal selgeren tilbakebetale alle faktiske kostnader som er belastet for kjøpet, uten unødig forsinkelse og senest 14 dager fra den dagen selgeren mottok melding om angrerettens bruk</w:t>
      </w:r>
      <w:r w:rsidR="00AA59A1">
        <w:t>.</w:t>
      </w:r>
    </w:p>
    <w:p w14:paraId="77A61BE5" w14:textId="77777777" w:rsidR="007667E9" w:rsidRDefault="00970B07" w:rsidP="003222DA">
      <w:r w:rsidRPr="00970B07">
        <w:t xml:space="preserve">Beløpet tilbakebetales på samme betalingsmåte som den opprinnelige transaksjonen, med mindre annet er uttrykkelig avtalt. </w:t>
      </w:r>
    </w:p>
    <w:p w14:paraId="59C7FA09" w14:textId="45923454" w:rsidR="00ED12B8" w:rsidRDefault="00970B07" w:rsidP="003222DA">
      <w:r w:rsidRPr="00970B07">
        <w:t>Unntak fra angreretten</w:t>
      </w:r>
      <w:r w:rsidR="00122CF5">
        <w:t>:</w:t>
      </w:r>
      <w:r w:rsidRPr="00970B07">
        <w:t xml:space="preserve"> </w:t>
      </w:r>
      <w:r w:rsidR="00B04470">
        <w:br/>
      </w:r>
      <w:r w:rsidRPr="00970B07">
        <w:t xml:space="preserve">Angrefristen gjelder ikke for følgende varer/tjenester: </w:t>
      </w:r>
      <w:r w:rsidR="00D56D82">
        <w:br/>
      </w:r>
      <w:r w:rsidRPr="00970B07">
        <w:t>Unntak 1</w:t>
      </w:r>
      <w:r w:rsidR="00122CF5">
        <w:t>: E-</w:t>
      </w:r>
      <w:r w:rsidR="003F58AA">
        <w:t xml:space="preserve">bøkene som kjøper får tilsendt som PDF på </w:t>
      </w:r>
      <w:proofErr w:type="gramStart"/>
      <w:r w:rsidR="003F58AA">
        <w:t>mail</w:t>
      </w:r>
      <w:proofErr w:type="gramEnd"/>
      <w:r w:rsidR="003F58AA">
        <w:t xml:space="preserve"> umiddelbart etter gjennomført kjøp på nettsiden.</w:t>
      </w:r>
      <w:r w:rsidRPr="00970B07">
        <w:t xml:space="preserve"> </w:t>
      </w:r>
    </w:p>
    <w:p w14:paraId="20580520" w14:textId="072FDC22" w:rsidR="004141E2" w:rsidRDefault="00970B07" w:rsidP="003222DA">
      <w:r w:rsidRPr="00970B07">
        <w:t>Forpliktelser ved bruk av angreretten</w:t>
      </w:r>
      <w:r w:rsidR="00ED12B8">
        <w:t>:</w:t>
      </w:r>
      <w:r w:rsidR="00B04470">
        <w:br/>
      </w:r>
      <w:r w:rsidR="00B27A23" w:rsidRPr="00B27A23">
        <w:t xml:space="preserve">Varen(e) må returneres til selgeren uten unødig forsinkelse og senest 14 dager fra den dagen du </w:t>
      </w:r>
      <w:r w:rsidR="00656E87">
        <w:t xml:space="preserve">mottar varen og </w:t>
      </w:r>
      <w:r w:rsidR="00B27A23" w:rsidRPr="00B27A23">
        <w:t>gir melding om angrerettens bruk. Returkostnadene dekkes av kjøper med mindre annet er avtalt med selger. Varen(e) må returneres i samme stand som de ble mottatt</w:t>
      </w:r>
      <w:r w:rsidR="00390902">
        <w:t xml:space="preserve">. </w:t>
      </w:r>
      <w:r w:rsidR="00B27A23" w:rsidRPr="00B27A23">
        <w:t xml:space="preserve">Eventuelle verdireduksjoner som skyldes håndtering utover det som er nødvendig for å fastslå varens art, egenskaper og funksjon, kan bli fradragsberettiget fra det tilbakebetalte beløpet. </w:t>
      </w:r>
    </w:p>
    <w:p w14:paraId="4CEF3267" w14:textId="77777777" w:rsidR="004141E2" w:rsidRDefault="00B27A23" w:rsidP="003222DA">
      <w:r w:rsidRPr="00B27A23">
        <w:t xml:space="preserve">Din bankkontoinformasjon for </w:t>
      </w:r>
      <w:proofErr w:type="gramStart"/>
      <w:r w:rsidRPr="00B27A23">
        <w:t>tilbakebetaling</w:t>
      </w:r>
      <w:r w:rsidR="004141E2">
        <w:t>:…</w:t>
      </w:r>
      <w:proofErr w:type="gramEnd"/>
      <w:r w:rsidR="004141E2">
        <w:t>………………………………</w:t>
      </w:r>
      <w:proofErr w:type="gramStart"/>
      <w:r w:rsidR="004141E2">
        <w:t>………….</w:t>
      </w:r>
      <w:proofErr w:type="gramEnd"/>
      <w:r w:rsidR="004141E2">
        <w:t>.</w:t>
      </w:r>
    </w:p>
    <w:p w14:paraId="4826F152" w14:textId="77777777" w:rsidR="003222DA" w:rsidRDefault="003222DA" w:rsidP="003222DA"/>
    <w:p w14:paraId="55419569" w14:textId="135694D4" w:rsidR="00ED12B8" w:rsidRDefault="00B27A23" w:rsidP="003222DA">
      <w:r w:rsidRPr="00B27A23">
        <w:t>Med vennlig hilsen,</w:t>
      </w:r>
    </w:p>
    <w:p w14:paraId="1BAE6FEE" w14:textId="2DF2A106" w:rsidR="004141E2" w:rsidRDefault="004141E2" w:rsidP="003222DA">
      <w:r>
        <w:t>Elisabeth Johansen</w:t>
      </w:r>
      <w:r w:rsidR="003222DA">
        <w:t xml:space="preserve"> v/ </w:t>
      </w:r>
      <w:r>
        <w:t>Harmoniskhest forlag</w:t>
      </w:r>
    </w:p>
    <w:sectPr w:rsidR="00414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52"/>
    <w:rsid w:val="00122CF5"/>
    <w:rsid w:val="002714C7"/>
    <w:rsid w:val="002B65EC"/>
    <w:rsid w:val="003222DA"/>
    <w:rsid w:val="00390902"/>
    <w:rsid w:val="003F58AA"/>
    <w:rsid w:val="004141E2"/>
    <w:rsid w:val="00415EA8"/>
    <w:rsid w:val="005B0258"/>
    <w:rsid w:val="00656E87"/>
    <w:rsid w:val="006C1409"/>
    <w:rsid w:val="007667E9"/>
    <w:rsid w:val="00965881"/>
    <w:rsid w:val="00970B07"/>
    <w:rsid w:val="009B3969"/>
    <w:rsid w:val="00A55D31"/>
    <w:rsid w:val="00A92A51"/>
    <w:rsid w:val="00AA59A1"/>
    <w:rsid w:val="00B04470"/>
    <w:rsid w:val="00B27A23"/>
    <w:rsid w:val="00C63452"/>
    <w:rsid w:val="00CA6E82"/>
    <w:rsid w:val="00D56D82"/>
    <w:rsid w:val="00E03DDD"/>
    <w:rsid w:val="00E27928"/>
    <w:rsid w:val="00ED12B8"/>
    <w:rsid w:val="00F75C40"/>
    <w:rsid w:val="00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72D7"/>
  <w15:chartTrackingRefBased/>
  <w15:docId w15:val="{6D8B4E0E-1D1D-450C-AD87-ADDDB0E3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69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34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34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34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34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34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34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34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345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3452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345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3452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345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3452"/>
    <w:rPr>
      <w:rFonts w:eastAsiaTheme="majorEastAsia" w:cstheme="majorBidi"/>
      <w:color w:val="272727" w:themeColor="text1" w:themeTint="D8"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C6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3452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345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3452"/>
    <w:pPr>
      <w:spacing w:before="160"/>
      <w:jc w:val="center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C63452"/>
    <w:rPr>
      <w:rFonts w:ascii="Times New Roman" w:hAnsi="Times New Roman"/>
      <w:i/>
      <w:iCs/>
      <w:color w:val="000000" w:themeColor="text1"/>
      <w:sz w:val="24"/>
    </w:rPr>
  </w:style>
  <w:style w:type="paragraph" w:styleId="Listeavsnitt">
    <w:name w:val="List Paragraph"/>
    <w:basedOn w:val="Normal"/>
    <w:uiPriority w:val="34"/>
    <w:qFormat/>
    <w:rsid w:val="00C6345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345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345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terkreferanse">
    <w:name w:val="Intense Reference"/>
    <w:basedOn w:val="Standardskriftforavsnitt"/>
    <w:uiPriority w:val="32"/>
    <w:qFormat/>
    <w:rsid w:val="00C63452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E03DD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Johansen</dc:creator>
  <cp:keywords/>
  <dc:description/>
  <cp:lastModifiedBy>Elisabeth Johansen</cp:lastModifiedBy>
  <cp:revision>21</cp:revision>
  <dcterms:created xsi:type="dcterms:W3CDTF">2025-11-25T14:31:00Z</dcterms:created>
  <dcterms:modified xsi:type="dcterms:W3CDTF">2025-11-25T14:45:00Z</dcterms:modified>
</cp:coreProperties>
</file>